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F1F1880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59573A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0EEFA827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59573A">
        <w:rPr>
          <w:b/>
          <w:bCs/>
          <w:sz w:val="28"/>
          <w:szCs w:val="28"/>
        </w:rPr>
        <w:t>Рыбинской Людмилы Николаевны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734895">
        <w:rPr>
          <w:b/>
          <w:bCs/>
          <w:sz w:val="28"/>
          <w:szCs w:val="28"/>
        </w:rPr>
        <w:t>й</w:t>
      </w:r>
    </w:p>
    <w:p w14:paraId="79B91C01" w14:textId="657B1A82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2C67D1">
        <w:rPr>
          <w:b/>
          <w:bCs/>
          <w:sz w:val="28"/>
          <w:szCs w:val="28"/>
        </w:rPr>
        <w:t>4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  <w:r w:rsidR="002A77FF" w:rsidRPr="002A77FF">
        <w:rPr>
          <w:b/>
          <w:bCs/>
          <w:sz w:val="28"/>
          <w:szCs w:val="28"/>
        </w:rPr>
        <w:t xml:space="preserve"> 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2ED53F7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r w:rsidR="0059573A">
        <w:rPr>
          <w:sz w:val="28"/>
          <w:szCs w:val="28"/>
        </w:rPr>
        <w:t>Рыбинской Людмилы Николаевны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EEBAC01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="002A77FF" w:rsidRPr="00980478">
        <w:rPr>
          <w:sz w:val="28"/>
          <w:szCs w:val="28"/>
        </w:rPr>
        <w:t xml:space="preserve"> </w:t>
      </w:r>
      <w:r w:rsidR="0059573A">
        <w:rPr>
          <w:sz w:val="28"/>
          <w:szCs w:val="28"/>
        </w:rPr>
        <w:t>Рыбинской Людмилы Николаевны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734895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54F9A35C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59573A">
        <w:rPr>
          <w:sz w:val="28"/>
          <w:szCs w:val="28"/>
        </w:rPr>
        <w:t>Рыбинскую Людмилу Николаевну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734895">
        <w:rPr>
          <w:sz w:val="28"/>
          <w:szCs w:val="28"/>
        </w:rPr>
        <w:t>7</w:t>
      </w:r>
      <w:r w:rsidR="00E05CD1">
        <w:rPr>
          <w:sz w:val="28"/>
          <w:szCs w:val="28"/>
        </w:rPr>
        <w:t>4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деревня </w:t>
      </w:r>
      <w:r w:rsidR="00E05CD1">
        <w:rPr>
          <w:sz w:val="28"/>
          <w:szCs w:val="28"/>
        </w:rPr>
        <w:t>Савостино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E05CD1">
        <w:rPr>
          <w:sz w:val="28"/>
          <w:szCs w:val="28"/>
        </w:rPr>
        <w:t>безработная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lastRenderedPageBreak/>
        <w:t>отделение Социалистической политической партии «СПРАВЕДЛИВАЯ РОССИЯ – ПАТРИОТЫ –</w:t>
      </w:r>
      <w:r w:rsidR="002C67D1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F8E218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E05CD1">
        <w:rPr>
          <w:sz w:val="28"/>
          <w:szCs w:val="28"/>
        </w:rPr>
        <w:t>30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06CF11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E05CD1">
        <w:rPr>
          <w:sz w:val="28"/>
          <w:szCs w:val="28"/>
        </w:rPr>
        <w:t>Рыбинской Людмиле Николаевне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2DCD"/>
    <w:rsid w:val="002A77FF"/>
    <w:rsid w:val="002C67D1"/>
    <w:rsid w:val="003E4C42"/>
    <w:rsid w:val="004B1706"/>
    <w:rsid w:val="004B66B3"/>
    <w:rsid w:val="0059573A"/>
    <w:rsid w:val="005D2E95"/>
    <w:rsid w:val="005E5FFE"/>
    <w:rsid w:val="006434F2"/>
    <w:rsid w:val="006B4D63"/>
    <w:rsid w:val="00734895"/>
    <w:rsid w:val="0081242C"/>
    <w:rsid w:val="009A6B5D"/>
    <w:rsid w:val="00A114EA"/>
    <w:rsid w:val="00A3307A"/>
    <w:rsid w:val="00AF3A59"/>
    <w:rsid w:val="00B6042C"/>
    <w:rsid w:val="00B91082"/>
    <w:rsid w:val="00BE3925"/>
    <w:rsid w:val="00C52CC2"/>
    <w:rsid w:val="00CB24A4"/>
    <w:rsid w:val="00CC30A3"/>
    <w:rsid w:val="00CE1065"/>
    <w:rsid w:val="00D02DD1"/>
    <w:rsid w:val="00DE5EBA"/>
    <w:rsid w:val="00E05CD1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35</cp:revision>
  <cp:lastPrinted>2024-08-01T11:15:00Z</cp:lastPrinted>
  <dcterms:created xsi:type="dcterms:W3CDTF">2024-07-09T11:44:00Z</dcterms:created>
  <dcterms:modified xsi:type="dcterms:W3CDTF">2024-08-01T11:15:00Z</dcterms:modified>
</cp:coreProperties>
</file>